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37F4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14:paraId="323467A7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14:paraId="1F794D9B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14:paraId="0BA30848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14:paraId="088164E3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14:paraId="67080AD1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5B6168" w14:paraId="39641386" w14:textId="77777777" w:rsidTr="00934E5B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3D0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5A5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D40C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E766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5B6168" w14:paraId="545BBCAB" w14:textId="77777777" w:rsidTr="00934E5B">
        <w:tc>
          <w:tcPr>
            <w:tcW w:w="15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4DC0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D65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528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D46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7805FE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61BC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170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E3D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BDF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30254A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D2AD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069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911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8C72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EBFE9FA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76FC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A5A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D8E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D99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4541F7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49700B6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FC9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032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928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338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029281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1872BCE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24E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6AA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протонового</w:t>
            </w:r>
            <w:proofErr w:type="spellEnd"/>
            <w:r>
              <w:rPr>
                <w:rFonts w:ascii="Calibri" w:hAnsi="Calibri" w:cs="Calibri"/>
              </w:rPr>
              <w:t xml:space="preserve"> насоса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666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24E1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FFD05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14:paraId="58B906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4D437F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EA638F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84A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430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323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E96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14:paraId="60D81B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proofErr w:type="spellStart"/>
            <w:r>
              <w:rPr>
                <w:rFonts w:ascii="Calibri" w:hAnsi="Calibri" w:cs="Calibri"/>
              </w:rPr>
              <w:t>кишечнорасторимой</w:t>
            </w:r>
            <w:proofErr w:type="spellEnd"/>
            <w:r>
              <w:rPr>
                <w:rFonts w:ascii="Calibri" w:hAnsi="Calibri" w:cs="Calibri"/>
              </w:rPr>
              <w:t xml:space="preserve"> пленочной</w:t>
            </w:r>
          </w:p>
          <w:p w14:paraId="5DACB2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14:paraId="45468D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4A09B6E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4AF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9E1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B9F8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7C1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F7B33B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9BB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495E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0F5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418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BC8D80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7CFE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7E5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0B0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EF98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F9EDFCF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4CB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EA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942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38A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028767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78162A3F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CBF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11D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C05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0A5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14:paraId="621FC6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8FF372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FAA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2459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DB1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E06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7D1DC5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BEF700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367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710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FF1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EDF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192902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AC0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9A3D5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2FC3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64C1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0358D2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241A21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086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40C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DF0B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0A4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C27E1B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571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02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3A7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A39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C39D2C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AC9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496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AB7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F3E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245B2C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14:paraId="58BF70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34C83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695994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CAE77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ADABB4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58B0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7FC6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BDB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9B3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DB2425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E8F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792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A38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BAB4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4DFF75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8CA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76B6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A50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CA4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5B19F0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14:paraId="0D3712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E0998A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145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56C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</w:rPr>
              <w:t>липотропные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786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207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3E45AB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12D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AF9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EAD4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A66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6804368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91A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FFB8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4B81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7A2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BF6D69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C2D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BFF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A10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BF82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848532F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3E4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8E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E4A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6787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14:paraId="2EBAE9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53A266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сахарной оболочкой</w:t>
            </w:r>
          </w:p>
        </w:tc>
      </w:tr>
      <w:tr w:rsidR="005B6168" w14:paraId="233DF2C1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BEE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C53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FFF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A558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25072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1071772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696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7A1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334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6C6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5B6168" w14:paraId="5C6762E3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B2D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542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74A1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155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14:paraId="7BF40B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5B6168" w14:paraId="2D5EDC7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975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D1E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A5B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97E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5E193B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BAA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9732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257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8C6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6D6038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C39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8DC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71B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3AA4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B6168" w14:paraId="66189B3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2D7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0E6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C14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FC17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C4519B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70CF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9D3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15E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0AA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31B2CA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30DD4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14:paraId="3499685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B6168" w14:paraId="265E348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947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132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E8F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026E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A385C1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1F4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D6E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</w:rPr>
              <w:t xml:space="preserve"> кислота и аналогичные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9E4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10D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7F16D6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B6168" w14:paraId="1125E71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098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A98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B12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5E99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528AF3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1F8E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BB53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7B2B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бифидобактерии </w:t>
            </w:r>
            <w:proofErr w:type="spellStart"/>
            <w:r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41C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0E450B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приема внутрь и местного применения;</w:t>
            </w:r>
          </w:p>
          <w:p w14:paraId="09D722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 и местного применения;</w:t>
            </w:r>
          </w:p>
          <w:p w14:paraId="1D40B8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14:paraId="56E8CC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14:paraId="3BF0E0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14:paraId="22E0CD1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11DCB71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7A6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419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65A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1DEB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57B234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85A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5572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C9C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608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DDAF22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48E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C3B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972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941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2B1853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14:paraId="5F573B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308EB5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648501B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978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16D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4398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AB0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897286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EB3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4F70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808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DB2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156B0A65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4FF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1AC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EA3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167A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5B6168" w14:paraId="5351511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A75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D7F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FA6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F16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1C775FE3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134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68EF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AB7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197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14:paraId="237128B1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650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33C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0FA3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0F4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14:paraId="4E7C1AC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2DE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7EF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335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6D9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14:paraId="6AE16BF9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B11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7E9F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AD7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78B8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14:paraId="481D33D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821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570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BF78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410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14:paraId="7D62401E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99C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D621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7C3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99CD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14:paraId="01C71564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42C5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5CF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995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D61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6000759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8C3D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AA1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D1B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90A4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3CAD97E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BD7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FEB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70A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BD4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964D74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93D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B0F2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385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560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779086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оболочкой;</w:t>
            </w:r>
          </w:p>
          <w:p w14:paraId="7E8099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69CD1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692BE5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14:paraId="541E8D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14:paraId="331435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17B9D7AE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2A7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130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сульфонилмочевины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5E9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B9A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5C9BD6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3F1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FF2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029E8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97F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6F23F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14:paraId="068635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B6168" w14:paraId="0C18FA1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73F5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A5A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тиазолидиндионы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3DC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росиглитазон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9FAF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7F85ADE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EAE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CD7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7C9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8D83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F797C49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2E8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1743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43D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CB5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B0756D8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1BB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E87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6DE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182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35BD49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B4B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5CF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2D2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F4F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DD5F3A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F80D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26E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156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8CA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6F5A9E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F001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5F3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витамины A и D, включая их </w:t>
            </w:r>
            <w:r>
              <w:rPr>
                <w:rFonts w:ascii="Calibri" w:hAnsi="Calibri" w:cs="Calibri"/>
              </w:rPr>
              <w:lastRenderedPageBreak/>
              <w:t>комбинации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670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2935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97F715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373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225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2F2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49EE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14:paraId="4B4F95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14:paraId="472F78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033F08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24256A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4A75EF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5B6168" w14:paraId="597D88F4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CB7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E1F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9DE0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327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030967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1ADF85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14:paraId="0C05E7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4F6158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BF1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9B4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F73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6D3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2AC3A32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415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F86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93F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A10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188113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5B6168" w14:paraId="38C5A98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5C33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EDE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A1C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6ED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5F6769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45F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84B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159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351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B6168" w14:paraId="292928A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2F81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8AD8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F5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17FB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52F617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8D8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ACD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9CEB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46F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14:paraId="2F3A9E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76D78F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46A3E7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приема внутрь;</w:t>
            </w:r>
          </w:p>
          <w:p w14:paraId="18E5EE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14:paraId="48000E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1ABB64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B4F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6F3D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491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586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0C4FB9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C1B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943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E9A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5748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14:paraId="1E97D83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5D7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F1A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7B27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42D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E664A4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4EC7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7FC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CD7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4E1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195622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D82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326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F7D4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05FB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701835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477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355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D2D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FC1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81FEDB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936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495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1596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8EF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489DE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506FF3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EFE6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755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576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0B9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1B78F4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AA3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2AA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3F4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256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78CC86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0E6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75D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B3C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CCD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14:paraId="5B3DCB7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04E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C5B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CF0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C4A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48F3F2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B393D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B39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7BC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617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6C460B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66C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3D64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8B9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218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443B6C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пленочной оболочкой</w:t>
            </w:r>
          </w:p>
        </w:tc>
      </w:tr>
      <w:tr w:rsidR="005B6168" w14:paraId="366A5C6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BE433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551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272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E574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53BD66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40031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00E02E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73D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A1A5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888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B21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D5AB71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91FB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339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0D93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19D0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23E1E1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F70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F456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B870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E29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8DB722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15B0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660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99C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B3B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30C038B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7BD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E12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8E2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795DD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14:paraId="3C10FE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14:paraId="19B2188D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0DC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91E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A9A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3ED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14:paraId="1A5714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7E9A5B7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49F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800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антиагреганты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3DFE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B75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EF293E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344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D9C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C60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519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3316BA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101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472E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D04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CD3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60F863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C2E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171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96A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FB4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B3C4EC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E1A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71EE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D89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EC53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B6168" w14:paraId="44C44DC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715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7E2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049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E9B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1FC075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81D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FC5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7252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6815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B86A70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32F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DB0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88A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32D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399619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C1C8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5A9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A117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20B2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117BF1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5AE9D4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578C7C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B6168" w14:paraId="70412C1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24B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71A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1D0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0E00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B6168" w14:paraId="7CF3D45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6093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C2A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618C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228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BF2F67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2579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B3EF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</w:t>
            </w: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  <w:r>
              <w:rPr>
                <w:rFonts w:ascii="Calibri" w:hAnsi="Calibri" w:cs="Calibri"/>
              </w:rPr>
              <w:t xml:space="preserve"> и его аналоги)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3A1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237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14:paraId="465162A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589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E41F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469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2A9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1BE549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D13DD7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2C0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6C6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9CF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CDC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4C70F08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2309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24B8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6F1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E5D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14:paraId="6C10C9D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98A3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5F5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BA6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</w:t>
            </w:r>
            <w:proofErr w:type="spellEnd"/>
            <w:r>
              <w:rPr>
                <w:rFonts w:ascii="Calibri" w:hAnsi="Calibri" w:cs="Calibri"/>
              </w:rPr>
              <w:t>-гликоль-</w:t>
            </w: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5D44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14:paraId="39E236C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CB8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E43C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4BA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F3D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14:paraId="4B98081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BC2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41F6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B2D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C2F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14:paraId="4B90A8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14:paraId="079DCB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14:paraId="5438D27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B48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AA70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805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518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3E8411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F38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A4C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EAD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3F3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4E52AC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5D1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21FD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5EB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4A6A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649456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A648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3FE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7A9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B71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7E77A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B6168" w14:paraId="273AE54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993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C0A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67E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149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A6A7F0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7B2A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B79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3CEF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B82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D50A44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94E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394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41A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6AB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58FC49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BAF8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030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B9D7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9080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50B41A2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55F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EFD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6D8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гидробромид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5FD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042E81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BD9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973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F7D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0D5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FF0869C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DEE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912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FAC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126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14:paraId="020921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14:paraId="3367F4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611B2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B6168" w14:paraId="519791F9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8F9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365E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24E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7EB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1864F8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748C7B2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4C5CCF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пролонгированным высвобождением;</w:t>
            </w:r>
          </w:p>
          <w:p w14:paraId="1FA255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1C444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B6168" w14:paraId="22D4A31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7E5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F18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4639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1C5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14:paraId="42D64B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14:paraId="320B4F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770615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14:paraId="3F6591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14:paraId="369033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14:paraId="550E5B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5B6168" w14:paraId="32A72E5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126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967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3FA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11B05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B1C730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9513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D78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E72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647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4C5A977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6C9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60F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287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9F3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24E294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0F5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3A6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297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AB6B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6A52A2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379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0F1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FE7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1BA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75E7728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E86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0A0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имидазолиновых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762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56A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9E6161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E1F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160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E9B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F7F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679CEA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A61CE1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9A0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8B7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5201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382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D1FEFE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BC0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E92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2FA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C37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5B6168" w14:paraId="5EEFC53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42B8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562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B0C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5C59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198C35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D40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F65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F6D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50E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B8F9BD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AF8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600E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9F0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416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26F361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59A3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05C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тиазидоподобные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F3F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FDF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431FF0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A76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2C99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F658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E66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77980B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1EF501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3842B0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14:paraId="7173EC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14:paraId="073543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14:paraId="216CD1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14:paraId="66AD5F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5B6168" w14:paraId="4727B8A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2B9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518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3C32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502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120721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483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9246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E84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BCB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5A01939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4FC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44F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FA1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052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3ED7F1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6E2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733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7FB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BE2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3DE421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1839DE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125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BA2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CF9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39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D5DFB7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4DF8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756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B40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12EE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5899F72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3E0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E9F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4D48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E14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865E35F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6DE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2CD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778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7C5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33637F2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06F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47FB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82B2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5C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0A24B8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3DD3D8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221E509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D00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0BF4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7C9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A66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615E1A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267348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C77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796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5C8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2D5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7484E0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28B369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14:paraId="05E377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5B6168" w14:paraId="30144CD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560D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39E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99B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782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14:paraId="7892BA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FC5636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3D6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262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6D3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BEB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05BBE9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284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739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4FC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E691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4B504BC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AC7C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C6B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дигидропиридина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3569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1B08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D1048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14:paraId="12EDCB4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357D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CDD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ED7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B79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9D3F6E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C08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59E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DEA0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FFD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6F5AEE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0E6A5F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21D9E8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14:paraId="3FACDB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14:paraId="65668B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14:paraId="2A031F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14:paraId="54E2BF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5B6168" w14:paraId="45E5613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3C4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22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279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5E9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13B160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F35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5E4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238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B6D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6F352F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665B25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14:paraId="51CD6F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14:paraId="3B05A81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901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AE2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</w:t>
            </w:r>
            <w:proofErr w:type="spellStart"/>
            <w:r>
              <w:rPr>
                <w:rFonts w:ascii="Calibri" w:hAnsi="Calibri" w:cs="Calibri"/>
              </w:rPr>
              <w:t>ангиотензиновую</w:t>
            </w:r>
            <w:proofErr w:type="spellEnd"/>
            <w:r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930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FB1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DCEBBD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E54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DAB2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54B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0C2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3ED6A7A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8F97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6A2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597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BDFC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67B51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1941E26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90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1ECC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519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E72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56F46EF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96C8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077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E4B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65B9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19952A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14:paraId="0A9A27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A27396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5278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9C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285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1C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BB7342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2A4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D3D7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B48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213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86415D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930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592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51D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D24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7998DD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BDAAA9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A660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1CD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597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F95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F93AFB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CEB1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5BA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F42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3C1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714DCF6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7BF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76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</w:t>
            </w:r>
            <w:proofErr w:type="spellStart"/>
            <w:r>
              <w:rPr>
                <w:rFonts w:ascii="Calibri" w:hAnsi="Calibri" w:cs="Calibri"/>
              </w:rPr>
              <w:t>КоА</w:t>
            </w:r>
            <w:proofErr w:type="spellEnd"/>
            <w:r>
              <w:rPr>
                <w:rFonts w:ascii="Calibri" w:hAnsi="Calibri" w:cs="Calibri"/>
              </w:rPr>
              <w:t>-редуктазы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6B1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8280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4F8503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3CDD76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4FD2C8C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D87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22A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74B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C07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4964A4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88364E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2CA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A1E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фибраты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0E3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6646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0BCA9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40C249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AFFAB1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26F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BE34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BAD7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DE0F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007306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453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1DE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C4A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B20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4FB88C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D862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3BC0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516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65E4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9FA77F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C3D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F6C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23F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A41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29F07D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5B6168" w14:paraId="6320DA6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874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666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65B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05A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ADDE92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684C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E7C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B45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</w:t>
            </w:r>
            <w:proofErr w:type="spellEnd"/>
            <w:r>
              <w:rPr>
                <w:rFonts w:ascii="Calibri" w:hAnsi="Calibri" w:cs="Calibri"/>
              </w:rPr>
              <w:t xml:space="preserve">-пиримидин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хлорамфеникол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368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5B6168" w14:paraId="123ADB2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548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D0B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E99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923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98F794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5195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9F9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4DDC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FD0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54C01B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2C4F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11F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3AE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8738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14:paraId="3F8D76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3111C8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14:paraId="123DBA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наружного применения;</w:t>
            </w:r>
          </w:p>
          <w:p w14:paraId="652C08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B6168" w14:paraId="604C1CD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A5A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CAF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655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D88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56D63F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AA5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7C5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5FB0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02A4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E06B94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1E8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27A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бигуниды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амидины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EA8D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F4D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14:paraId="00630B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14:paraId="72CC88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14:paraId="2BA0E3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14:paraId="563F85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14:paraId="5DF394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14:paraId="64A0F5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B6168" w14:paraId="1626B82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E6C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0BB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4E5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74B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14:paraId="6FD33F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5B6168" w14:paraId="03230EC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48A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E906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9C04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5F3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14:paraId="3F2BFA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152E04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14:paraId="217E3E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5B6168" w14:paraId="683184B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FB7D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0B809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0AB2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199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EEA4FA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E79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5126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135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0FF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D547D8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F51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62C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DD7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A4E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5B6168" w14:paraId="481EDBC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0F5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2EA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AFC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5F4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FA5D62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153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A29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DA3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E5F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6183A3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1669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D520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98C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29E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FB0F7C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E51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04EA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BD3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147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5B6168" w14:paraId="336FD36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D83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7BE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296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1CE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14:paraId="60FAFD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14:paraId="17D723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B6168" w14:paraId="5CE0A20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E9E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699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AF6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FA3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1B2B05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B473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145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80B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7FE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88DBFA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373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05D4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токолитические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D35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гексопреналин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8D84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4162F38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76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731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E05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057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5432537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67F2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7E8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F58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C5B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F760DF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9DE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C39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E0D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765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7019617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1EF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A31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FBD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348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14:paraId="039111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F5F7D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14:paraId="3D6DC3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14:paraId="458D258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7BF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865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B96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690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14:paraId="6211BC4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EC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490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98B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B5D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2B9F57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FE1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80E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99B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ED7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227876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9A8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23A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A765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033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926B3E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2AE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93E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F20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1CD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1B6DBF9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104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502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прегнадиена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3B5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6105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1285FBC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B99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17D8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9F7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B46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A013A1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80A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0417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BE7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14EE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44ADF8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D67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E201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214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986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14:paraId="457353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5B6168" w14:paraId="2F09063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F2E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4DCA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D8E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41D8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261E25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F5F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F28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01E4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B599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14:paraId="74CAC7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DE6C5E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41B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E56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B2F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C5B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45ECB8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4211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E968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1E5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50A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600A64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1F11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A3E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2B0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199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D0E0AE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6F7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F45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49E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F474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3B25F6E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4AB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458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170F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470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14:paraId="662739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14:paraId="09E791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B6168" w14:paraId="22E1120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3BB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894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0B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3A612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FAD35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233D3349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C48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5CFF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38B1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01CC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кишечнорасторимые</w:t>
            </w:r>
            <w:proofErr w:type="spellEnd"/>
            <w:r>
              <w:rPr>
                <w:rFonts w:ascii="Calibri" w:hAnsi="Calibri" w:cs="Calibri"/>
              </w:rPr>
              <w:t xml:space="preserve"> пролонгированного действия;</w:t>
            </w:r>
          </w:p>
          <w:p w14:paraId="0C1A40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662AE2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14:paraId="16347F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оболочкой;</w:t>
            </w:r>
          </w:p>
          <w:p w14:paraId="771A2A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14:paraId="41CE52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6168" w14:paraId="00C54F5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52B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369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AF77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45B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D0B7DA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822B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083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56E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13B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414AC7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066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C660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FC7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993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9277E5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933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DD4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CCF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2DA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981F95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641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BABE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9FC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95EC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14:paraId="799994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14:paraId="13F282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050ED5A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780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639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41B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DE3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2A6838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76D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1DE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6B2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3693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14:paraId="73A8987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14:paraId="25ED97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6E538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5B6168" w14:paraId="100EC76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1C2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86E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86D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CB58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708457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43D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AAF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31B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736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220A88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14:paraId="092C2B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E85F9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14:paraId="74CAE6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5B6168" w14:paraId="226AF70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5EC11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1C8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A69F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0A3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6CC4B7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46ED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CDB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3CD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CFE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8FC712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8F6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992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минералокортикоиды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FD3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54C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EC7DE76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8EB8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232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2A5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61BA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14:paraId="003B0E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749C64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5B6168" w14:paraId="19AFA61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E2F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E26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781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1CD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14:paraId="0AF6A0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14:paraId="32892A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5324A88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14:paraId="406290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14:paraId="205F73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08DCCC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эмульсия для наружного </w:t>
            </w:r>
            <w:r>
              <w:rPr>
                <w:rFonts w:ascii="Calibri" w:hAnsi="Calibri" w:cs="Calibri"/>
              </w:rPr>
              <w:lastRenderedPageBreak/>
              <w:t>применения</w:t>
            </w:r>
          </w:p>
        </w:tc>
      </w:tr>
      <w:tr w:rsidR="005B6168" w14:paraId="0A3C8BB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3F7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580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829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FB2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39EDBB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7EE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3DE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F31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E81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14:paraId="73B9A2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0A3BE7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5EB3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D71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CFB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324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0C7BB3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47CEE7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CF26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F6E2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4B3A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0D3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CCD878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612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6FB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C95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877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A7628E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61E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ADA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409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F38D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D1A2BF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BD3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B12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232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6F33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865C8D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6CC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39B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9591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FCCA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00EE7E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B17C33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74C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079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9B02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672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23C354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86F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C3A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CCD0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58E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8E57A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14:paraId="2696CC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2DCC40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3FB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06E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6775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D6D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92024F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812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9FA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A5CA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5E5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211081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747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0EC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B61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DCB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14:paraId="062204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B6168" w14:paraId="3562830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F43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412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8AD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цинакалцет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5A5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14:paraId="145EB92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A24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BC9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294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283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59C42C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2C1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018F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F538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91E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FA83D4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BB70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DFA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E3E5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F2B2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DE346D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42D9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848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09F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9A1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75967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6BF415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B6168" w14:paraId="54034CD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205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892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4AC5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614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867B2C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A6DB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8BA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490F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DA07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6C58D5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6F10C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6580B8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239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C79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препараты:</w:t>
            </w:r>
          </w:p>
          <w:p w14:paraId="4DFA07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4DC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069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6F1BF98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E16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2AC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C07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E10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14:paraId="429209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778021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09834E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0D5AB2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14:paraId="6B8060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CA617D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5001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B4A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17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220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14:paraId="6BC9AF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внутрь;</w:t>
            </w:r>
          </w:p>
          <w:p w14:paraId="336ECC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1DA2047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D78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6DD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</w:t>
            </w:r>
            <w:proofErr w:type="spellStart"/>
            <w:r>
              <w:rPr>
                <w:rFonts w:ascii="Calibri" w:hAnsi="Calibri" w:cs="Calibri"/>
              </w:rPr>
              <w:t>лактамазам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DDD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7FB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6C0520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920B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763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Calibri" w:hAnsi="Calibri" w:cs="Calibri"/>
              </w:rPr>
              <w:t>лактамаз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1352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7FB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228587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14:paraId="779ABA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05E893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467161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B6168" w14:paraId="728F9B5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6B3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FF65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670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E72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93694EA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734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C30D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D76E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0B8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14:paraId="386797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B6168" w14:paraId="649E8D4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BDD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62DC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5D4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9EEF2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14:paraId="2B48D5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243A1E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A0E9BC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F4A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ED17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9FE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03C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14:paraId="4EBB14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24D5EE8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A6E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E22C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сульфаниламиды и </w:t>
            </w:r>
            <w:proofErr w:type="spellStart"/>
            <w:r>
              <w:rPr>
                <w:rFonts w:ascii="Calibri" w:hAnsi="Calibri" w:cs="Calibri"/>
              </w:rPr>
              <w:t>триметоприм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F87F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039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3F6451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C52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872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Calibri" w:hAnsi="Calibri" w:cs="Calibri"/>
              </w:rPr>
              <w:t>триметоприма</w:t>
            </w:r>
            <w:proofErr w:type="spellEnd"/>
            <w:r>
              <w:rPr>
                <w:rFonts w:ascii="Calibri" w:hAnsi="Calibri" w:cs="Calibri"/>
              </w:rPr>
              <w:t>, включая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3DF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0CA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14:paraId="7B1F05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703388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07A6ECB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567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1C07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макролиды, </w:t>
            </w: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стрептограмины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EE4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7B9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6FA09F6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37F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4B7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D87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4F59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0EDDFE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756A86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14:paraId="12A6D4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14:paraId="2541A2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14:paraId="61FCCA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39EF93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04BC69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CFD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C8D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E7D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E2F3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14:paraId="4CA350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6AA508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DEF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FB7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1A9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E7E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14:paraId="6503AC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14:paraId="590ED2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28A791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3F780D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7BB88D7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7217A7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14:paraId="108F5B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7899A4F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E009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612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F09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076A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2B057F9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BB9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54A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CF8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903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9E4B44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D45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725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226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BC6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FAEC984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3E8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6A3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фторхинолоны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88A0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75C2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4F90295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5DB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79F0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048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78E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7581D4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10B01E8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265881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EB1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FD6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5EF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AA7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012B3A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C828F08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224C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4D2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A5E7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CFA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10E2EB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5229A4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62A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EEA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5A49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7E91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7A05954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14:paraId="433BDB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14:paraId="6A614F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322E78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3BD77E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14:paraId="26C0E39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60FF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1FD6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EFB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736B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35F6F9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14:paraId="5ED291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14:paraId="4F2ED9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14:paraId="535EDB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7909A0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016550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4FFF6B1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75E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FB4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E2C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453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329411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BC0A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826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1B0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7CB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7DB45B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B3C2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19D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057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256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67620E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AAD4DCF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D6E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55A8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триазола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57C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47A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429C21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568214F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EE6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630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D81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115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0F8FE9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14:paraId="1EF95F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5FC9A2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4722458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2B0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7348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противовирусные препараты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756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2C5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FCA5CB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295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4DF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CB4A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9F7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305E77A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4EF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7A41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9D8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B71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14:paraId="0AB923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14:paraId="7B8967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14:paraId="6163B7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14:paraId="498D08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428A43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D58CE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DE5AA51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8E2D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B37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AAB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667D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10F976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C3AD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144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007B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687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инфузий</w:t>
            </w:r>
          </w:p>
        </w:tc>
      </w:tr>
      <w:tr w:rsidR="005B6168" w14:paraId="5C83CD2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FC3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430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нейроаминидазы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880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A1A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3C77D7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B6168" w14:paraId="4070E9F6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62EA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D772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49B3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9A9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7BCA1D1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CC4E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946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AF7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9CB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5F2D56B1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A27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4DC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D18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809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45A002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6928C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44DA28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3BB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C2AD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3F4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860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9C3934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0AE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0875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8BFE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617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инфузий;</w:t>
            </w:r>
          </w:p>
          <w:p w14:paraId="459E3B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14:paraId="626787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14:paraId="38D837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B6168" w14:paraId="3397403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705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8DA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CBF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11F3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E1A79A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789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10E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58D9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54A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601143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90F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4A3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1128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8A4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9574F17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094C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09B0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C311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5FC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47196B8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206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5005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06F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08C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6EB7134E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ED9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0FB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B95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1E4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5B6168" w14:paraId="7AC9BBF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C82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DFF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алкилсульфонаты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D3D1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B7D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2179298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3D7EF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CFA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нитрозомочевины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6DD3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B3D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72BDF2D2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BB84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193C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25A5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AC0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5B6168" w14:paraId="65C0B61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95C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E57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DB0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8D1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731FEBF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634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7CE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C44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DBD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9910514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B99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7D8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7DF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68A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6D747E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922DD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B6168" w14:paraId="5324915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7CA0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50F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C2A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81D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инфузий</w:t>
            </w:r>
          </w:p>
        </w:tc>
      </w:tr>
      <w:tr w:rsidR="005B6168" w14:paraId="7ACB2D6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91E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441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A061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B91E4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851922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98ED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EE8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5AA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капецитабин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62909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354016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5FA1F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5D1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6B7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D3C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2FDA28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7BF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7BF1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9B5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1F2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4D6E4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B6168" w14:paraId="2DF44DD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167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FA35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подофиллотоксина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A80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F6C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5C19452B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59FF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B04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таксаны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89C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доцетаксел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AEF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B6168" w14:paraId="3C335C5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F58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293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8D57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паклитаксел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B9F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14:paraId="10F5AE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инфузий</w:t>
            </w:r>
          </w:p>
        </w:tc>
      </w:tr>
      <w:tr w:rsidR="005B6168" w14:paraId="78DF51C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AE7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933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A87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86E3D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3F3BA4F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1DC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F4D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9D22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E1E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B6168" w14:paraId="6A1A132B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F44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475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2E9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D5E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5B6168" w14:paraId="1919B3A3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E43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AAC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ED6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EC6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инфузий;</w:t>
            </w:r>
          </w:p>
          <w:p w14:paraId="7D6B51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инфузий</w:t>
            </w:r>
          </w:p>
        </w:tc>
      </w:tr>
      <w:tr w:rsidR="005B6168" w14:paraId="30322706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D39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4A4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BD5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6DA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F1728AD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FE3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9B5D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6D1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4B6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1ED4A6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17C5D2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05C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6CF2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672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F7B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8533677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0D73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B94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19C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668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B6168" w14:paraId="2234E29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D57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96B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29B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9668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5C7A473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E511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E44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3EB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B814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31D118F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A25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DC9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AE7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2BEA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3876DA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82A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5F3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203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14798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E6C6D0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7C8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41F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04B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DE5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14:paraId="7A5232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19B9D8FD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A078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F36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</w:t>
            </w:r>
            <w:proofErr w:type="spellStart"/>
            <w:r>
              <w:rPr>
                <w:rFonts w:ascii="Calibri" w:hAnsi="Calibri" w:cs="Calibri"/>
              </w:rPr>
              <w:t>рилизинг</w:t>
            </w:r>
            <w:proofErr w:type="spellEnd"/>
            <w:r>
              <w:rPr>
                <w:rFonts w:ascii="Calibri" w:hAnsi="Calibri" w:cs="Calibri"/>
              </w:rPr>
              <w:t xml:space="preserve"> гормона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CAB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0F4A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5B6168" w14:paraId="49F61C2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61D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689A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D84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824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14:paraId="46024C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6146F2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79D05F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2741088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A297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37D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A59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54E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5AB394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FF7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09E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антиэстрогены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C6F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8E9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07DD0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31B89EF2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180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99C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631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76A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089F693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67A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903E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817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EEE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F7618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32ADD5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C52D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A3D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F9A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4E8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817EB2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A24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CBB1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E1C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4B3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21DDC0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A612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D6E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0B3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82A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451F091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F7C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824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D85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8B4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14:paraId="515B16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14:paraId="2E7429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14:paraId="395D42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 и местного применения;</w:t>
            </w:r>
          </w:p>
          <w:p w14:paraId="49BD98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14:paraId="098650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14:paraId="00C082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14:paraId="7457B8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5902EA8D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6E3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E18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8B7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F345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14:paraId="3AC956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12861C6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D08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E2B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7D3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87D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C4B651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D8A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C817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546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E25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146DFC7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18E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FD8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27E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88E1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14:paraId="38E852F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389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C53D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C57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инфликсимаб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0B91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инфузий</w:t>
            </w:r>
          </w:p>
        </w:tc>
      </w:tr>
      <w:tr w:rsidR="005B6168" w14:paraId="2391AA9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362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9D75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B4B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1C5E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41BCE31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98E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F4B6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F28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204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2FDBFF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606A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F2FF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475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D0C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FE3925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B42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956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947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ECB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84A902C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24E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2839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уксусной кислоты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E52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диклофенак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1DC45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630231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14:paraId="662435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14:paraId="1633BF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14:paraId="5A4B0A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14:paraId="0BD180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7F44B5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14:paraId="09E7ED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14:paraId="218278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562B1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563B0D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14:paraId="328C99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14:paraId="56D8A1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14:paraId="4FB4B4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14:paraId="6288E1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B6168" w14:paraId="37AF885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9AB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8AB3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912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720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0EB14B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42AE66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A8C2FB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E16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F40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оксикамы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894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лорноксикам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7D6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E75506E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00D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AF9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пропионовой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EC5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091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14:paraId="6D30FC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14:paraId="0B65A3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553254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14:paraId="06D750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14:paraId="0D3547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14:paraId="50002F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14:paraId="3230E43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14:paraId="18B02E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14:paraId="39EC56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3AB5A3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6558CA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14:paraId="1A5F8B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5B6168" w14:paraId="3506B85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B78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47A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897A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20A3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F3CBE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0861DF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14:paraId="2DB970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14:paraId="3E1A8F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14:paraId="1C0547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118526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3C1970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14:paraId="370AD1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B6168" w14:paraId="7DA2F83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DA75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1AE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FCB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248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FD7A6D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19E3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F26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  <w:r>
              <w:rPr>
                <w:rFonts w:ascii="Calibri" w:hAnsi="Calibri" w:cs="Calibri"/>
              </w:rPr>
              <w:t xml:space="preserve"> и подобные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ABC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D66B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C64A5A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27D9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CDE0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312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BCF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CB1A4E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3432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C52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33EC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28A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6B7182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15E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93A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0A1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CDF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14:paraId="73BEB8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</w:t>
            </w:r>
          </w:p>
        </w:tc>
      </w:tr>
      <w:tr w:rsidR="005B6168" w14:paraId="676B92B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74E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295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388C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772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F30C84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80E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81C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3CF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A6B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6A5ECC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017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1CC1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BED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0166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14:paraId="56B9F2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9DCE0C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7A9E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779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EEE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B6CE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13AB67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757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0FD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B7D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25F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26BE69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5C6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F63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667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3F5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162463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9EF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7D1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1A4A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114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891F8F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BC4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B9F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препараты, влияющие на структуру и </w:t>
            </w:r>
            <w:r>
              <w:rPr>
                <w:rFonts w:ascii="Calibri" w:hAnsi="Calibri" w:cs="Calibri"/>
              </w:rPr>
              <w:lastRenderedPageBreak/>
              <w:t>минерализацию костей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CC4F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C1D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0AC77D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A20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91CF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бифосфонаты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4F83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350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14:paraId="147684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14:paraId="21C3FBF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инфузий;</w:t>
            </w:r>
          </w:p>
          <w:p w14:paraId="76A69B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B6168" w14:paraId="67C4F0E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DD6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A87D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29D1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076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D99AF6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BDB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E7B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F5C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B054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657D14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A6A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385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E62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716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8486F9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4E8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440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146F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7763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14:paraId="2C1F4F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082265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EDA9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116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4206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EBD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0EE4CD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4D3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2D33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A05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5E9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A29970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6ED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8E1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84F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E6C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1EF151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14:paraId="2ADC61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14:paraId="639F87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B6168" w14:paraId="0EB706D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362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A62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фенилпиперидина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F3C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F15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14:paraId="06D4045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5B6168" w14:paraId="34FA6A37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D8D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04D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7E6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пропионилфенил-этоксиэтилпиперидин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857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5B6168" w14:paraId="7225C1B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98C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3B6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D14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1E47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13B543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2BFE03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14:paraId="4AD711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14:paraId="37CCA9A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19452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729A4CC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8470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A35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16B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6D5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DC8D98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03A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FAA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965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AB8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748307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61BB69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B6168" w14:paraId="2F0F0AF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4D38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426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D089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D41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14:paraId="3DFD2A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346508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14:paraId="22F9D7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14:paraId="65DA18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14:paraId="7ADBF58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14:paraId="6367834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14:paraId="152414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4215D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10CDF3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3B1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F9A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3EF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38A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E1B7A2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B90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350B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0102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BBEA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7577D03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93D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CE8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DDE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F06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C8931B3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63CA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99A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7F5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4FC6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A8287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B6168" w14:paraId="321D204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484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DD9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гидантоина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E1CD3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9F8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4CC4ADC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D51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A0E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сукцинимида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61A1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D60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2B0C2DC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4BFF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B07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E79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3A0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8C8F0BD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47D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FE5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карбоксамида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00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FD6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42CB739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121DA0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14:paraId="15AF91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14:paraId="0B5A78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7F1AB02E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851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F65E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A87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A3D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14:paraId="6C471C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1874FE8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5CE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332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120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16B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14:paraId="52A1E0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27373B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14:paraId="0CEFA8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6110CF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5CFBFE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14:paraId="4A673D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75C03E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14:paraId="6B3399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14:paraId="359955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14:paraId="5665BF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6168" w14:paraId="34546F2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5F4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C98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855D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6A12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9C18DB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7E21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E845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1D0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561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0D827D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62163A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37067A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550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109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E7C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033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B905B9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69C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006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2A58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8475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4CE158D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15E5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33E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8CD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бипериден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48F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2DC3AF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D86C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C8883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E6C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4CE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1DB708D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CEF6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1F9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97E7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4CC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02B7AB4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B02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E1B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допа</w:t>
            </w:r>
            <w:proofErr w:type="spellEnd"/>
            <w:r>
              <w:rPr>
                <w:rFonts w:ascii="Calibri" w:hAnsi="Calibri" w:cs="Calibri"/>
              </w:rPr>
              <w:t xml:space="preserve"> и ее производные</w:t>
            </w:r>
          </w:p>
        </w:tc>
        <w:tc>
          <w:tcPr>
            <w:tcW w:w="24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A07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734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5B6168" w14:paraId="12DB10D1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F20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662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30A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360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14:paraId="1B14EA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0C7580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B6168" w14:paraId="3C4AB8C6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0DB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AB7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CD32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E7E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F00177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F68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896C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63F4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5A6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18E779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032D617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B6168" w14:paraId="4410726C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24F1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F1CC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дофаминовых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3390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4E89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B6168" w14:paraId="062794D8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265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0E68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08A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E7F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708DAC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B6168" w14:paraId="7E226EB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85C3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B95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7EC2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A48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2F429E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E04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F67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40A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51E6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397652C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7D2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4B3F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C235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1A4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2954A7CC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1151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7099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CD1D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4C3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14:paraId="793961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4051C766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B604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958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пиперазиновые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7B2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755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4260BF4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B58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7E1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3C6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60E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122A3BB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60E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2A3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33DC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D15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14:paraId="00936C90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4147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73A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пиперидиновые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69D2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E7C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777FE5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B6168" w14:paraId="3B07276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891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115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BF7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FC0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119924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E6DCDF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EBF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3B1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бутирофенона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574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9417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0B5AC1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14:paraId="33B268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5B6168" w14:paraId="5343A7F2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425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N05AF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9A8B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тиоксантена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0F1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6AC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14:paraId="69B4AC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7C4C01D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EC6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6DA9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EE84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0CA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14:paraId="60F5FB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672957FF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AEF1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2A4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оксазепины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тиазепины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387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12E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3B23CA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6D58E46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21AC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FF6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6B3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B888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136167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14:paraId="1AD86B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14:paraId="7B93BA2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E5D40B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3EF7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A97F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бензамиды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CA6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2E19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0E850D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216FA1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529878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D6EB8D5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91D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24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40824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314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14:paraId="2ED9326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B6168" w14:paraId="4DD4DA53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5BE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6A5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093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6B7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внутримышечного введения пролонгированного действия;</w:t>
            </w:r>
          </w:p>
          <w:p w14:paraId="1B764B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2445B9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1EE3E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14:paraId="4BE0DA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14:paraId="0C384D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66F7DC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C639A9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878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C277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CFC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03D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4C0D247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F4E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D14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B3E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бромдигидрохлорфенил</w:t>
            </w:r>
            <w:proofErr w:type="spellEnd"/>
            <w:r>
              <w:rPr>
                <w:rFonts w:ascii="Calibri" w:hAnsi="Calibri" w:cs="Calibri"/>
              </w:rPr>
              <w:t>-бензодиазепин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39E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6F5334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4FCE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2D7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6F3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A584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5D8BD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39AF533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C90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154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822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F29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351205AC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8AF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0F2D9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549B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B66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8F689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C72B55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05CC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4B2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дифенилметана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5778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372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1DF180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4367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ADF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DB01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D1D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3DF0DA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A92B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60E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FAC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9BB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9404C9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B08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CFC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бензодиазепиноподобные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BD7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FF2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0AE25E1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957325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C6BA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77B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740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D54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9E310E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2E1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004B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0779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7A7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4BAA709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C89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FBD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376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82A4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49DAE9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6E35CD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11F31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983AE4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A6CC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4A8C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FAC0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A91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14:paraId="0443D6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42D39ED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2141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899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58A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982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7098DF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14:paraId="33D096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14:paraId="1A8EBBCA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41F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D1D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1E82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E0C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108482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467BE8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7395FA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6F3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68E1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94103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EA1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5BF4E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69BD0FBC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703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D68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EDB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5FA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53045E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FEFDD51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19AD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E8B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EA3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5EC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0D4A7F4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A6A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D12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CEE1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46C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39B1B0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</w:t>
            </w:r>
          </w:p>
        </w:tc>
      </w:tr>
      <w:tr w:rsidR="005B6168" w14:paraId="53FF851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C2F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AD5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FD9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F08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A37B558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17F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60C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2916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E4D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4F79C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14:paraId="6694016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34C4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502F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FF58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379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3658B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49B557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4CFB7A6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B596295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5F4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7CF6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FD8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8498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1F208248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7E4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AF6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C97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F7FF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14:paraId="6B9E57F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32BD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609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EC4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F31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D2DEDB1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2CA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4DA2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151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53FD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083983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16F7D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030546E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046B8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D03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3F6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2B46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26DF94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14:paraId="6A40BA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B6168" w14:paraId="3F2DCBA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3E9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BA3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002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E5FC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E6466E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ACE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EBE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22E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EBE9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2C1ADDC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CAF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66ED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EFF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7A21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59A4DA0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37AD8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927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5E4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C80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4F245B6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0CA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654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43AA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D9E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3EC2B84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B6168" w14:paraId="6DC053C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D34F9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03C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4397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32D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E5A07E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AD0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0F34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E2D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3A9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470D96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6F467D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2E93F80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DE6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F4E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2CF1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2B7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5537648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E98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7F6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DBE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97B0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B6168" w14:paraId="68CDF618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D68B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830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87B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769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2C2D85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69687E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78F64E4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66E5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52B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309F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27E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422E5F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62F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BC0F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798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82A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37B74E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BEA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C2E0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амебиаза и </w:t>
            </w:r>
            <w:r>
              <w:rPr>
                <w:rFonts w:ascii="Calibri" w:hAnsi="Calibri" w:cs="Calibri"/>
              </w:rPr>
              <w:lastRenderedPageBreak/>
              <w:t>других протозойных инфекций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2D7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5AE4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39DEE3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12BC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8FA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нитроимидазола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F2140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813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601F1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07C43A5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8B5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05E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1ED3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60B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F649FD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FFEE3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23A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3B2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F38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341A7B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5498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BA1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нематодоза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316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181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BB8F4B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B79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2F7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бензимидазола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1FF7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6E70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05B156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910B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6524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423D5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3918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DB337C4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153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421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D3F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C0135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DEFB44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F37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065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деконгестанты</w:t>
            </w:r>
            <w:proofErr w:type="spellEnd"/>
            <w:r>
              <w:rPr>
                <w:rFonts w:ascii="Calibri" w:hAnsi="Calibri" w:cs="Calibri"/>
              </w:rPr>
              <w:t xml:space="preserve"> и другие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145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02F3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82D091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418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ED6B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080E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ED86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14:paraId="48F05B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14:paraId="47F062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14:paraId="6BFBE2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14:paraId="3924CE5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14:paraId="540C55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5B6168" w14:paraId="0F162FD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C3DF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8BB9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F1CE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9EF4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E25070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4EE3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3A1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6E0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7CB7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9CF53A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C0C0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683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9AB2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7A5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14:paraId="17D2B7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5B6168" w14:paraId="05A26EB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7F9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FE9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681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5D76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BCFFE17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DFB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2397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763D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329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E5DA495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3AF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9186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176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9766F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4E552E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14:paraId="34F517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14:paraId="398DC3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14:paraId="0E9E06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14:paraId="5F7B03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14:paraId="0D4C2C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B6168" w14:paraId="047A9892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FB20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CD4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9D5E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F0A4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5FD9409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14:paraId="2C8EFC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B6168" w14:paraId="148D6D65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BBE2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9CE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229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4F2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14:paraId="44DAAF8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B6168" w14:paraId="200BA478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A85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E8F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4E9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EEC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297246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B6168" w14:paraId="42DBB4E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B142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73C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EDF3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флутиказон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9B08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0CA5773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</w:t>
            </w:r>
          </w:p>
        </w:tc>
      </w:tr>
      <w:tr w:rsidR="005B6168" w14:paraId="264C4051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7CA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710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6031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2BF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CDDDB55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C34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C9A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649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B86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7177EF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14:paraId="21368E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14:paraId="450DF23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14:paraId="431161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5B6168" w14:paraId="140864B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414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FD36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D75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5595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33F1CB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14:paraId="5E1FA0F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14:paraId="7E6ED3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14:paraId="7CB604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14:paraId="6DCE61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14:paraId="218F5D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5B6168" w14:paraId="76890804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CE89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4E65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4480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5B31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5F846E5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B6168" w14:paraId="09B3C87A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585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155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8C3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2CF5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14:paraId="2668488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B6168" w14:paraId="17C10FE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1EAA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CCE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FA5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741A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14:paraId="1CCE30E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14:paraId="2D37FA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14:paraId="578155A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B6168" w14:paraId="6324DDA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8C48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E83F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A9CC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73FB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56981D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8E9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6271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ксантины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46324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301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0D05D81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824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A74B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блокаторы </w:t>
            </w:r>
            <w:proofErr w:type="spellStart"/>
            <w:r>
              <w:rPr>
                <w:rFonts w:ascii="Calibri" w:hAnsi="Calibri" w:cs="Calibri"/>
              </w:rPr>
              <w:t>лейкотриеновых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B9E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зафирлукаст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82BC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2B984E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52D272D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7CB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03F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A5E6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63F2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0C311A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B6168" w14:paraId="008562CC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CBA3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079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343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1EF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49BBB5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BEB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93A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511A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326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970C5CA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F38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601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CD6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F3A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14:paraId="29AEC4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14:paraId="30A6E5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0DC606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14:paraId="0100927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0E0083F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44D3DA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14:paraId="0E8551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14:paraId="2B918A3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B6168" w14:paraId="50759881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08D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CA8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9A77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A86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14:paraId="6DA3F5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14:paraId="45FF3A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14:paraId="6B73CF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14:paraId="54E8CE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024AD3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0BA72C4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14:paraId="275A5B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B6168" w14:paraId="552081E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87B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0C5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B4790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361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EA931C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4A6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61B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188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CAF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FA5E529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E8B9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0F6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BDB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8634D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6D9FD30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55338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7AA6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замещенные </w:t>
            </w:r>
            <w:proofErr w:type="spellStart"/>
            <w:r>
              <w:rPr>
                <w:rFonts w:ascii="Calibri" w:hAnsi="Calibri" w:cs="Calibri"/>
              </w:rPr>
              <w:t>этилендиамины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FEB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4A049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4480C6A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6E8A6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C179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пиперазина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742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A13B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14:paraId="4979FEA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14:paraId="682B6B7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64C5A3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14:paraId="0D2E4E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14:paraId="379B59C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3084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2854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FF9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1E5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14:paraId="08B7823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14:paraId="030A278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7756AD1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D126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ACC47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FAE9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DB765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E8A851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BE1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351C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D66C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C45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356A87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FE1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4FD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CE7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FF1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18B5A3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8FD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F3EE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D12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369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5B6168" w14:paraId="46E6F15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197F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F0B2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 и </w:t>
            </w:r>
            <w:proofErr w:type="spellStart"/>
            <w:r>
              <w:rPr>
                <w:rFonts w:ascii="Calibri" w:hAnsi="Calibri" w:cs="Calibri"/>
              </w:rPr>
              <w:t>миотические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CF5F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51A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B0C22FA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C4DF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EB08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819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F26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14:paraId="43B9F101" w14:textId="77777777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A6A0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B79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467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51BC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14:paraId="30FE0087" w14:textId="77777777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F94F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3C81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0D3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дорзоламид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832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14:paraId="0D98B9CF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670C6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4226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80E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7CD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14:paraId="4924388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5B6168" w14:paraId="194317D8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1CE0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EB4D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E27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A75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14:paraId="409CCB3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670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9EC0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мидриатические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циклоплегические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208A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1E5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458D23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CA5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4FC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антихолинэргические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427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EE9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14:paraId="786D56C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463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EA7DE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C83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AE4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CBA0A3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6B4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5589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вискозоэластичные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7B6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C95C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14:paraId="0D0F0DF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7D36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5D8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0ED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246B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EE2BFF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81EA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C45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0B8F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742C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1820950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C304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4750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941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рифамицин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BC71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5B6168" w14:paraId="721563F6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C05D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6A24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B6FE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1CF9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57FEF42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8D6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D53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4284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ABBB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B00002D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0AB56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DD347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368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6FA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1210463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3AD3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9F6C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ACB5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димеркаптопропан-сульфонат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8BD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5B6168" w14:paraId="74EF58E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23DC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9DA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железосвязывающие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4547A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B94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B6168" w14:paraId="4CF0996E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3134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765D0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дезинтоксикационные</w:t>
            </w:r>
            <w:proofErr w:type="spellEnd"/>
            <w:r>
              <w:rPr>
                <w:rFonts w:ascii="Calibri" w:hAnsi="Calibri" w:cs="Calibri"/>
              </w:rPr>
              <w:t xml:space="preserve"> препараты для противоопухолевой терапии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BF3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8FE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14:paraId="6EBDD18B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B00D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BA62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0DCB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153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EBDDEB5" w14:textId="77777777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CB74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B033A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B4A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2A66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A07AAC5" w14:textId="77777777" w:rsidTr="00934E5B">
        <w:tc>
          <w:tcPr>
            <w:tcW w:w="15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CE0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8E8B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95674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8C1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14:paraId="732F3615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3AC0C2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6A01B980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28"/>
      <w:bookmarkEnd w:id="0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14:paraId="5F365A69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375219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556EC3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86F4F9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70CEE5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BE0A3F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14:paraId="479BF1AC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14:paraId="449324B5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14:paraId="5BF409B2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14:paraId="3C24D89E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6EEE7" w14:textId="77777777" w:rsidR="005B6168" w:rsidRDefault="005B6168" w:rsidP="005B61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14:paraId="7557F506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14:paraId="4A5FD09A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r:id="rId4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14:paraId="58D293AA" w14:textId="77777777" w:rsidR="005B6168" w:rsidRDefault="005B6168" w:rsidP="005B61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14:paraId="2177B3EE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ПЕРЕЧЕНЬ</w:t>
      </w:r>
    </w:p>
    <w:p w14:paraId="083E7CC5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14:paraId="604533BB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14:paraId="59DE868A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14:paraId="48DC54C4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14:paraId="47ACCDFA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14:paraId="4B66C371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14:paraId="406494CD" w14:textId="77777777" w:rsidR="005B6168" w:rsidRDefault="006039D6" w:rsidP="005B61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5B6168">
          <w:rPr>
            <w:rFonts w:ascii="Calibri" w:hAnsi="Calibri" w:cs="Calibri"/>
            <w:i/>
            <w:iCs/>
            <w:color w:val="0000FF"/>
          </w:rPr>
          <w:br/>
          <w:t>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  <w:r w:rsidR="005B6168">
          <w:rPr>
            <w:rFonts w:ascii="Calibri" w:hAnsi="Calibri" w:cs="Calibri"/>
            <w:i/>
            <w:iCs/>
            <w:color w:val="0000FF"/>
          </w:rPr>
          <w:br/>
        </w:r>
      </w:hyperlink>
    </w:p>
    <w:p w14:paraId="6DAD52A3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5B6168" w14:paraId="040F26D3" w14:textId="77777777" w:rsidTr="00934E5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8331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C1D1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5F11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5B6168" w14:paraId="471985DC" w14:textId="77777777" w:rsidTr="00934E5B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11E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5B6168" w14:paraId="68B27E25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11B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E50C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E83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66108B4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E38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7836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798E9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FECEF7D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7E25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314A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CE7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1B51844" w14:textId="77777777" w:rsidTr="00934E5B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C5DB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92E32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21548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5B6168" w14:paraId="74226ABF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0A2E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716B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05D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5B6168" w14:paraId="31286427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6097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5D93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C168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5B6168" w14:paraId="658EA694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96E75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6A1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D6913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5B6168" w14:paraId="498946ED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99584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D685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816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5B6168" w14:paraId="02A3596E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2D88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972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CC59F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5B6168" w14:paraId="1EA6C2D8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A93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E9545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673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5B6168" w14:paraId="18698724" w14:textId="77777777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D93B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II. Лекарственные препараты, которыми обеспечиваются больные муковисцидозом</w:t>
            </w:r>
          </w:p>
        </w:tc>
      </w:tr>
      <w:tr w:rsidR="005B6168" w14:paraId="79CC0ACA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21CA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25C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63F6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D449C80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C6F18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2D85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9231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ADD4D7B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49E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7456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F5A7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9598D61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25CE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1B42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8E72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5B6168" w14:paraId="29321E90" w14:textId="77777777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9188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5B6168" w14:paraId="638446D9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B51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F734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60B1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866051E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ED65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83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D97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1062E98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F21B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1D772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198F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0D5EF658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6689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574DD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2C5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  <w:tr w:rsidR="005B6168" w14:paraId="7144B9FF" w14:textId="77777777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D474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5B6168" w14:paraId="426EF002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05CD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702B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D0197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61C497C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A528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C915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03B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3E5BAB5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BFB2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EF09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0C08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7A91A16F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385A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0CC1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2187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5B6168" w14:paraId="667778BB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B2A7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8FCE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B3C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5B6168" w14:paraId="3AE448B2" w14:textId="77777777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5F80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rPr>
                <w:rFonts w:ascii="Calibri" w:hAnsi="Calibri" w:cs="Calibri"/>
              </w:rPr>
              <w:t>макроглобулинемия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Вальденстрема</w:t>
            </w:r>
            <w:proofErr w:type="spellEnd"/>
            <w:r>
              <w:rPr>
                <w:rFonts w:ascii="Calibri" w:hAnsi="Calibri" w:cs="Calibri"/>
              </w:rPr>
              <w:t>, множественная миелома, фолликулярная (</w:t>
            </w:r>
            <w:proofErr w:type="spellStart"/>
            <w:r>
              <w:rPr>
                <w:rFonts w:ascii="Calibri" w:hAnsi="Calibri" w:cs="Calibri"/>
              </w:rPr>
              <w:t>нодулярная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лимфома, мелкоклеточная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лимфома, мелкоклеточная с расщепленными ядрами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лимфома, крупноклеточная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лимфома, </w:t>
            </w:r>
            <w:proofErr w:type="spellStart"/>
            <w:r>
              <w:rPr>
                <w:rFonts w:ascii="Calibri" w:hAnsi="Calibri" w:cs="Calibri"/>
              </w:rPr>
              <w:t>иммунобластная</w:t>
            </w:r>
            <w:proofErr w:type="spellEnd"/>
            <w:r>
              <w:rPr>
                <w:rFonts w:ascii="Calibri" w:hAnsi="Calibri" w:cs="Calibri"/>
              </w:rPr>
              <w:t xml:space="preserve">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лимфома, другие типы диффузных </w:t>
            </w:r>
            <w:proofErr w:type="spellStart"/>
            <w:r>
              <w:rPr>
                <w:rFonts w:ascii="Calibri" w:hAnsi="Calibri" w:cs="Calibri"/>
              </w:rPr>
              <w:t>неходжкинских</w:t>
            </w:r>
            <w:proofErr w:type="spellEnd"/>
            <w:r>
              <w:rPr>
                <w:rFonts w:ascii="Calibri" w:hAnsi="Calibri" w:cs="Calibri"/>
              </w:rPr>
              <w:t xml:space="preserve"> лимфом, диффузная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лимфома неуточненная, другие и неуточненные типы </w:t>
            </w:r>
            <w:proofErr w:type="spellStart"/>
            <w:r>
              <w:rPr>
                <w:rFonts w:ascii="Calibri" w:hAnsi="Calibri" w:cs="Calibri"/>
              </w:rPr>
              <w:t>неходжкинской</w:t>
            </w:r>
            <w:proofErr w:type="spellEnd"/>
            <w:r>
              <w:rPr>
                <w:rFonts w:ascii="Calibri" w:hAnsi="Calibri" w:cs="Calibri"/>
              </w:rPr>
              <w:t xml:space="preserve"> лимфомы, хронический </w:t>
            </w:r>
            <w:proofErr w:type="spellStart"/>
            <w:r>
              <w:rPr>
                <w:rFonts w:ascii="Calibri" w:hAnsi="Calibri" w:cs="Calibri"/>
              </w:rPr>
              <w:t>лимфоцитарный</w:t>
            </w:r>
            <w:proofErr w:type="spell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5B6168" w14:paraId="196964CE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5A5E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79CB6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7D3BB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64ED5B01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4CED9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43473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F098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5F14834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C922D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A2DA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7400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2C4B29FB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BDB0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EFAE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C5BD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5B6168" w14:paraId="5C27B20F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65F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7BD4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454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1BCDE6D9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E6C16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6E2C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72CC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5B6168" w14:paraId="0300684F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1DE5C7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4E00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44DF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5B6168" w14:paraId="4592FC72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E552C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0660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AAFC0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5B6168" w14:paraId="2D0DEFE8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EB76D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AA5E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BE85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  <w:tr w:rsidR="005B6168" w14:paraId="07804093" w14:textId="77777777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B9731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5B6168" w14:paraId="16913E59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A025F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9CE7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3019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B5D948B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11A82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CFFD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FB7D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1286265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86A9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F0C3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535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5B6168" w14:paraId="0837D596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399FA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6EB2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72C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5B6168" w14:paraId="491A369B" w14:textId="77777777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99EB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B6168" w14:paraId="40A652F4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DC2A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0910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87AA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3DA21F9B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91EE6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3499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B6FF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5380E6A4" w14:textId="77777777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359D9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A99D3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BEBC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14:paraId="416F5EC1" w14:textId="77777777" w:rsidTr="00934E5B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1D080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8F3D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E7084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5B6168" w14:paraId="77B04D43" w14:textId="77777777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92F40B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93358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39FA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</w:tr>
      <w:tr w:rsidR="005B6168" w14:paraId="6BB13228" w14:textId="77777777" w:rsidTr="00934E5B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0F8C1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3CFDD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A43A0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5B6168" w14:paraId="43C796D6" w14:textId="77777777" w:rsidTr="00934E5B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E0AFE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8597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CDDA2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  <w:p w14:paraId="2F7F5AB5" w14:textId="77777777"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AF27BB6" w14:textId="77777777"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</w:pPr>
    </w:p>
    <w:p w14:paraId="2380EB82" w14:textId="77777777" w:rsidR="00575B86" w:rsidRDefault="006039D6"/>
    <w:sectPr w:rsidR="00575B86" w:rsidSect="00A8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EF"/>
    <w:rsid w:val="005B6168"/>
    <w:rsid w:val="006039D6"/>
    <w:rsid w:val="008A55AA"/>
    <w:rsid w:val="009623EF"/>
    <w:rsid w:val="00A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8495"/>
  <w15:docId w15:val="{E182C0EA-687D-4F23-A838-08CE2D7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738AE7626F62E7924D3D14BECC61CFEBA6255664734DBBBCD9531A52A36B627D35EBBDDA20CD70FmAN" TargetMode="External"/><Relationship Id="rId4" Type="http://schemas.openxmlformats.org/officeDocument/2006/relationships/hyperlink" Target="consultantplus://offline/ref=49A738AE7626F62E7924D3D14BECC61CFEBA6255664734DBBBCD9531A52A36B627D35EBBDDA00FD60F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8007</Words>
  <Characters>45644</Characters>
  <Application>Microsoft Office Word</Application>
  <DocSecurity>0</DocSecurity>
  <Lines>380</Lines>
  <Paragraphs>107</Paragraphs>
  <ScaleCrop>false</ScaleCrop>
  <Company/>
  <LinksUpToDate>false</LinksUpToDate>
  <CharactersWithSpaces>53544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1</cp:lastModifiedBy>
  <cp:revision>2</cp:revision>
  <dcterms:created xsi:type="dcterms:W3CDTF">2021-08-04T14:45:00Z</dcterms:created>
  <dcterms:modified xsi:type="dcterms:W3CDTF">2021-08-04T14:45:00Z</dcterms:modified>
</cp:coreProperties>
</file>